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ewsletterTable"/>
        <w:tblW w:w="11057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7179"/>
        <w:gridCol w:w="431"/>
        <w:gridCol w:w="3447"/>
      </w:tblGrid>
      <w:tr w:rsidR="0041797D" w14:paraId="708CEBCC" w14:textId="77777777" w:rsidTr="00A307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4401"/>
        </w:trPr>
        <w:tc>
          <w:tcPr>
            <w:tcW w:w="7179" w:type="dxa"/>
          </w:tcPr>
          <w:p w14:paraId="3FC347E8" w14:textId="77777777" w:rsidR="00A3078B" w:rsidRDefault="00A3078B"/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Title"/>
            </w:tblPr>
            <w:tblGrid>
              <w:gridCol w:w="7179"/>
            </w:tblGrid>
            <w:tr w:rsidR="0041797D" w14:paraId="672A6659" w14:textId="77777777" w:rsidTr="00065D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"/>
              </w:trPr>
              <w:tc>
                <w:tcPr>
                  <w:tcW w:w="7179" w:type="dxa"/>
                </w:tcPr>
                <w:p w14:paraId="0A37501D" w14:textId="77777777" w:rsidR="0041797D" w:rsidRDefault="0041797D" w:rsidP="7DD3D7C5">
                  <w:pPr>
                    <w:pStyle w:val="TableSpace"/>
                  </w:pPr>
                </w:p>
              </w:tc>
            </w:tr>
            <w:tr w:rsidR="0041797D" w14:paraId="0D91BF7E" w14:textId="77777777" w:rsidTr="00065D95">
              <w:trPr>
                <w:trHeight w:val="636"/>
              </w:trPr>
              <w:tc>
                <w:tcPr>
                  <w:tcW w:w="7179" w:type="dxa"/>
                </w:tcPr>
                <w:p w14:paraId="7F954CEC" w14:textId="1CCA52E3" w:rsidR="0041797D" w:rsidRPr="0054289A" w:rsidRDefault="01825173" w:rsidP="01825173">
                  <w:pPr>
                    <w:pStyle w:val="Title"/>
                    <w:rPr>
                      <w:color w:val="0070C0"/>
                    </w:rPr>
                  </w:pPr>
                  <w:r w:rsidRPr="01825173">
                    <w:rPr>
                      <w:color w:val="0070C0"/>
                    </w:rPr>
                    <w:t>Friday 8</w:t>
                  </w:r>
                  <w:r w:rsidRPr="01825173">
                    <w:rPr>
                      <w:color w:val="0070C0"/>
                      <w:vertAlign w:val="superscript"/>
                    </w:rPr>
                    <w:t>th</w:t>
                  </w:r>
                  <w:r w:rsidRPr="01825173">
                    <w:rPr>
                      <w:color w:val="0070C0"/>
                    </w:rPr>
                    <w:t xml:space="preserve"> February</w:t>
                  </w:r>
                </w:p>
              </w:tc>
            </w:tr>
            <w:tr w:rsidR="0041797D" w14:paraId="5DAB6C7B" w14:textId="77777777" w:rsidTr="00065D95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79"/>
              </w:trPr>
              <w:tc>
                <w:tcPr>
                  <w:tcW w:w="7179" w:type="dxa"/>
                </w:tcPr>
                <w:p w14:paraId="02EB378F" w14:textId="77777777" w:rsidR="0041797D" w:rsidRDefault="0041797D">
                  <w:pPr>
                    <w:pStyle w:val="TableSpace"/>
                  </w:pPr>
                </w:p>
              </w:tc>
            </w:tr>
          </w:tbl>
          <w:p w14:paraId="658CCC0B" w14:textId="77777777" w:rsidR="0041797D" w:rsidRPr="00CC5072" w:rsidRDefault="01825173" w:rsidP="01825173">
            <w:pPr>
              <w:pStyle w:val="Organization"/>
              <w:spacing w:line="276" w:lineRule="auto"/>
              <w:rPr>
                <w:color w:val="0070C0"/>
                <w:sz w:val="40"/>
                <w:szCs w:val="40"/>
              </w:rPr>
            </w:pPr>
            <w:r w:rsidRPr="01825173">
              <w:rPr>
                <w:b/>
                <w:bCs/>
                <w:color w:val="0070C0"/>
                <w:sz w:val="40"/>
                <w:szCs w:val="40"/>
              </w:rPr>
              <w:t>Sampford Peverell C of E Primary</w:t>
            </w:r>
          </w:p>
          <w:p w14:paraId="26784CD8" w14:textId="77777777" w:rsidR="00194795" w:rsidRDefault="0040387B" w:rsidP="001D057D">
            <w:pPr>
              <w:pStyle w:val="ContactInfo"/>
            </w:pPr>
            <w:r>
              <w:t xml:space="preserve">Higher Town, Sampford Peverell, Tiverton EX16 </w:t>
            </w:r>
            <w:r w:rsidR="004D490E">
              <w:t>7BR</w:t>
            </w:r>
          </w:p>
          <w:p w14:paraId="44E54DD5" w14:textId="77777777" w:rsidR="0041797D" w:rsidRDefault="0080711E">
            <w:pPr>
              <w:pStyle w:val="ContactInfo"/>
            </w:pPr>
            <w:hyperlink r:id="rId8" w:history="1">
              <w:r w:rsidR="00C613C6" w:rsidRPr="00A265CB">
                <w:rPr>
                  <w:rStyle w:val="Hyperlink"/>
                </w:rPr>
                <w:t>www.sampford-peverell-primary.devon.sch.uk</w:t>
              </w:r>
            </w:hyperlink>
          </w:p>
          <w:p w14:paraId="465E5766" w14:textId="5FE86845" w:rsidR="4EEBACCE" w:rsidRDefault="4EEBACCE" w:rsidP="4EEBACCE">
            <w:pPr>
              <w:pStyle w:val="ContactInfo"/>
            </w:pPr>
            <w:r>
              <w:t>01884 820284</w:t>
            </w:r>
          </w:p>
          <w:tbl>
            <w:tblPr>
              <w:tblStyle w:val="NewsletterTable"/>
              <w:tblW w:w="7219" w:type="dxa"/>
              <w:tblLayout w:type="fixed"/>
              <w:tblLook w:val="0660" w:firstRow="1" w:lastRow="1" w:firstColumn="0" w:lastColumn="0" w:noHBand="1" w:noVBand="1"/>
              <w:tblDescription w:val="Intro letter"/>
            </w:tblPr>
            <w:tblGrid>
              <w:gridCol w:w="7219"/>
            </w:tblGrid>
            <w:tr w:rsidR="0041797D" w14:paraId="6A05A809" w14:textId="77777777" w:rsidTr="006250D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2"/>
              </w:trPr>
              <w:tc>
                <w:tcPr>
                  <w:tcW w:w="7219" w:type="dxa"/>
                </w:tcPr>
                <w:p w14:paraId="5A39BBE3" w14:textId="77777777" w:rsidR="0041797D" w:rsidRDefault="0041797D">
                  <w:pPr>
                    <w:pStyle w:val="TableSpace"/>
                  </w:pPr>
                </w:p>
              </w:tc>
            </w:tr>
            <w:tr w:rsidR="0041797D" w14:paraId="4D70B016" w14:textId="77777777" w:rsidTr="006250D3">
              <w:trPr>
                <w:trHeight w:val="3336"/>
              </w:trPr>
              <w:tc>
                <w:tcPr>
                  <w:tcW w:w="7219" w:type="dxa"/>
                </w:tcPr>
                <w:p w14:paraId="4155AEFD" w14:textId="1EAA1D17" w:rsidR="0041797D" w:rsidRPr="008C7EC5" w:rsidRDefault="01825173" w:rsidP="008C7EC5">
                  <w:pPr>
                    <w:spacing w:after="200" w:line="276" w:lineRule="auto"/>
                    <w:rPr>
                      <w:b/>
                      <w:bCs/>
                    </w:rPr>
                  </w:pPr>
                  <w:r w:rsidRPr="01825173">
                    <w:rPr>
                      <w:b/>
                      <w:bCs/>
                      <w:sz w:val="32"/>
                      <w:szCs w:val="32"/>
                    </w:rPr>
                    <w:t>Message from Miss Hurford</w:t>
                  </w:r>
                </w:p>
                <w:p w14:paraId="4B33E9C2" w14:textId="46974CB1" w:rsidR="0041797D" w:rsidRDefault="00ED64F2">
                  <w:pPr>
                    <w:spacing w:after="200" w:line="276" w:lineRule="auto"/>
                  </w:pPr>
                  <w:r>
                    <w:t>I hope you like the new format of our newsletter, thank you to Mrs Gillett for working with Mrs Greenwood to re vamp it.</w:t>
                  </w:r>
                </w:p>
                <w:p w14:paraId="3565F76C" w14:textId="7F7E0C62" w:rsidR="00ED64F2" w:rsidRDefault="00ED64F2">
                  <w:pPr>
                    <w:spacing w:after="200" w:line="276" w:lineRule="auto"/>
                  </w:pPr>
                  <w:r>
                    <w:t xml:space="preserve">We have an exciting week ahead with bikeability, a visit from a </w:t>
                  </w:r>
                  <w:r w:rsidR="0016586D">
                    <w:t>Buddhist</w:t>
                  </w:r>
                  <w:r>
                    <w:t xml:space="preserve">, year 5 and 6 are off to experience Saxon life at Escot and the children are </w:t>
                  </w:r>
                  <w:r w:rsidR="0016586D">
                    <w:t>excited</w:t>
                  </w:r>
                  <w:r>
                    <w:t xml:space="preserve"> to </w:t>
                  </w:r>
                  <w:r w:rsidR="0016586D">
                    <w:t>S</w:t>
                  </w:r>
                  <w:r>
                    <w:t>howcase all their learning to parents on Thursday.</w:t>
                  </w:r>
                </w:p>
                <w:p w14:paraId="44937E4D" w14:textId="1548A369" w:rsidR="00ED64F2" w:rsidRDefault="00ED64F2">
                  <w:pPr>
                    <w:spacing w:after="200" w:line="276" w:lineRule="auto"/>
                  </w:pPr>
                  <w:r>
                    <w:t>Have a lovely weekend.</w:t>
                  </w:r>
                </w:p>
                <w:p w14:paraId="1EB1AC2B" w14:textId="73A87E01" w:rsidR="00ED64F2" w:rsidRDefault="00ED64F2">
                  <w:pPr>
                    <w:spacing w:after="200" w:line="276" w:lineRule="auto"/>
                  </w:pPr>
                  <w:r>
                    <w:t>Miss Hurford</w:t>
                  </w:r>
                </w:p>
                <w:p w14:paraId="4B7ABE37" w14:textId="3958D507" w:rsidR="0041797D" w:rsidRDefault="0041797D">
                  <w:pPr>
                    <w:spacing w:after="200" w:line="276" w:lineRule="auto"/>
                  </w:pPr>
                </w:p>
              </w:tc>
            </w:tr>
            <w:tr w:rsidR="0041797D" w14:paraId="41C8F396" w14:textId="77777777" w:rsidTr="006250D3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<w:trHeight w:val="60"/>
              </w:trPr>
              <w:tc>
                <w:tcPr>
                  <w:tcW w:w="7219" w:type="dxa"/>
                </w:tcPr>
                <w:p w14:paraId="72A3D3EC" w14:textId="77777777" w:rsidR="0041797D" w:rsidRDefault="0041797D">
                  <w:pPr>
                    <w:pStyle w:val="TableSpace"/>
                  </w:pPr>
                </w:p>
              </w:tc>
            </w:tr>
          </w:tbl>
          <w:p w14:paraId="7FC048A5" w14:textId="4F8C36A0" w:rsidR="298372D2" w:rsidRDefault="00ED64F2" w:rsidP="298372D2">
            <w:pPr>
              <w:pStyle w:val="Heading2"/>
              <w:spacing w:line="276" w:lineRule="auto"/>
              <w:outlineLvl w:val="1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Our School</w:t>
            </w:r>
            <w:r w:rsidR="00D61F11">
              <w:rPr>
                <w:color w:val="0070C0"/>
                <w:sz w:val="28"/>
                <w:szCs w:val="28"/>
              </w:rPr>
              <w:t xml:space="preserve"> Values</w:t>
            </w:r>
          </w:p>
          <w:p w14:paraId="5C59DAB9" w14:textId="77777777" w:rsidR="00C335F9" w:rsidRDefault="00C335F9" w:rsidP="4EEBACCE"/>
          <w:p w14:paraId="7DA06914" w14:textId="77777777" w:rsidR="00C335F9" w:rsidRDefault="00C335F9" w:rsidP="4EEBACCE"/>
          <w:p w14:paraId="2D4152E8" w14:textId="7E28C87D" w:rsidR="0041797D" w:rsidRDefault="00320D96" w:rsidP="4EEBACCE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19704B25" wp14:editId="3BA94AA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2540</wp:posOffset>
                  </wp:positionV>
                  <wp:extent cx="3690179" cy="2484120"/>
                  <wp:effectExtent l="0" t="0" r="5715" b="0"/>
                  <wp:wrapNone/>
                  <wp:docPr id="25022880" name="Picture 25022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0934" cy="2484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1" w:type="dxa"/>
          </w:tcPr>
          <w:p w14:paraId="0D0B940D" w14:textId="77777777" w:rsidR="0041797D" w:rsidRDefault="0041797D">
            <w:pPr>
              <w:spacing w:after="200" w:line="276" w:lineRule="auto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447" w:type="dxa"/>
          </w:tcPr>
          <w:p w14:paraId="36672768" w14:textId="0A71148F" w:rsidR="7DD3D7C5" w:rsidRDefault="7DD3D7C5" w:rsidP="7DD3D7C5">
            <w:pPr>
              <w:pStyle w:val="Photo"/>
              <w:spacing w:beforeAutospacing="1" w:afterAutospacing="1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8762A4A" wp14:editId="32FFDF45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434794" cy="2157231"/>
                  <wp:effectExtent l="0" t="0" r="0" b="0"/>
                  <wp:wrapSquare wrapText="bothSides"/>
                  <wp:docPr id="93085163" name="Picture 93085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794" cy="215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31B5B8" w14:textId="5B91B4A4" w:rsidR="0041797D" w:rsidRPr="0054289A" w:rsidRDefault="432A6227" w:rsidP="432A6227">
            <w:pPr>
              <w:pStyle w:val="Heading1"/>
              <w:spacing w:after="200" w:line="276" w:lineRule="auto"/>
              <w:ind w:left="0"/>
              <w:outlineLvl w:val="0"/>
              <w:rPr>
                <w:color w:val="0070C0"/>
              </w:rPr>
            </w:pPr>
            <w:r w:rsidRPr="432A6227">
              <w:rPr>
                <w:color w:val="0070C0"/>
                <w:sz w:val="32"/>
                <w:szCs w:val="32"/>
              </w:rPr>
              <w:t>Dates for the Diary</w:t>
            </w:r>
          </w:p>
          <w:p w14:paraId="47226DD0" w14:textId="161DAE6F" w:rsidR="0041797D" w:rsidRDefault="432A6227" w:rsidP="432A6227">
            <w:pPr>
              <w:pStyle w:val="Heading2"/>
              <w:spacing w:line="276" w:lineRule="auto"/>
              <w:outlineLvl w:val="1"/>
            </w:pPr>
            <w:r>
              <w:t xml:space="preserve">Thu 14 Feb </w:t>
            </w:r>
          </w:p>
          <w:p w14:paraId="42C9DBA8" w14:textId="4351EBEF" w:rsidR="0041797D" w:rsidRDefault="432A6227" w:rsidP="432A6227">
            <w:pPr>
              <w:spacing w:after="200" w:line="276" w:lineRule="auto"/>
            </w:pPr>
            <w:r>
              <w:t xml:space="preserve">Showcase </w:t>
            </w:r>
            <w:r w:rsidR="00ED64F2">
              <w:t>3-4pm</w:t>
            </w:r>
          </w:p>
          <w:p w14:paraId="3960F90B" w14:textId="77777777" w:rsidR="0041797D" w:rsidRDefault="432A6227" w:rsidP="432A6227">
            <w:pPr>
              <w:pStyle w:val="Heading2"/>
              <w:spacing w:line="276" w:lineRule="auto"/>
              <w:outlineLvl w:val="1"/>
            </w:pPr>
            <w:r>
              <w:t>18 – 22 Feb</w:t>
            </w:r>
          </w:p>
          <w:p w14:paraId="18EB7F68" w14:textId="77777777" w:rsidR="0041797D" w:rsidRDefault="432A6227" w:rsidP="432A6227">
            <w:pPr>
              <w:spacing w:after="200" w:line="276" w:lineRule="auto"/>
            </w:pPr>
            <w:r>
              <w:t xml:space="preserve">HALF TERM </w:t>
            </w:r>
          </w:p>
          <w:p w14:paraId="6C87D175" w14:textId="77777777" w:rsidR="00B530D0" w:rsidRDefault="432A6227" w:rsidP="432A6227">
            <w:pPr>
              <w:pStyle w:val="Heading2"/>
              <w:spacing w:line="276" w:lineRule="auto"/>
              <w:outlineLvl w:val="1"/>
            </w:pPr>
            <w:r>
              <w:t>26 – 28 Feb</w:t>
            </w:r>
          </w:p>
          <w:p w14:paraId="1DC1CC28" w14:textId="3674B98B" w:rsidR="0041797D" w:rsidRPr="00B530D0" w:rsidRDefault="432A6227" w:rsidP="432A6227">
            <w:pPr>
              <w:pStyle w:val="Heading2"/>
              <w:spacing w:line="276" w:lineRule="auto"/>
              <w:ind w:left="0"/>
              <w:outlineLvl w:val="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Year 5 Residential</w:t>
            </w:r>
          </w:p>
          <w:p w14:paraId="741B8085" w14:textId="7651A9E8" w:rsidR="39F5C32A" w:rsidRDefault="39F5C32A" w:rsidP="432A6227">
            <w:pPr>
              <w:jc w:val="both"/>
            </w:pP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Announcement table"/>
            </w:tblPr>
            <w:tblGrid>
              <w:gridCol w:w="3537"/>
            </w:tblGrid>
            <w:tr w:rsidR="0041797D" w14:paraId="60061E4C" w14:textId="77777777" w:rsidTr="00065D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9"/>
                <w:jc w:val="center"/>
              </w:trPr>
              <w:tc>
                <w:tcPr>
                  <w:tcW w:w="3537" w:type="dxa"/>
                  <w:tcBorders>
                    <w:bottom w:val="nil"/>
                  </w:tcBorders>
                </w:tcPr>
                <w:p w14:paraId="44EAFD9C" w14:textId="77777777" w:rsidR="0041797D" w:rsidRDefault="0041797D" w:rsidP="432A6227">
                  <w:pPr>
                    <w:pStyle w:val="TableSpace"/>
                  </w:pPr>
                </w:p>
              </w:tc>
            </w:tr>
            <w:tr w:rsidR="0041797D" w14:paraId="7487D293" w14:textId="77777777" w:rsidTr="00065D95">
              <w:trPr>
                <w:trHeight w:val="6365"/>
                <w:jc w:val="center"/>
              </w:trPr>
              <w:tc>
                <w:tcPr>
                  <w:tcW w:w="3537" w:type="dxa"/>
                  <w:tcBorders>
                    <w:top w:val="nil"/>
                    <w:bottom w:val="nil"/>
                  </w:tcBorders>
                </w:tcPr>
                <w:p w14:paraId="785A44B4" w14:textId="77777777" w:rsidR="0041797D" w:rsidRPr="00254C96" w:rsidRDefault="4186FCEC" w:rsidP="4186FCEC">
                  <w:pPr>
                    <w:pStyle w:val="Heading1"/>
                    <w:spacing w:after="200" w:line="276" w:lineRule="auto"/>
                    <w:outlineLvl w:val="0"/>
                    <w:rPr>
                      <w:color w:val="0070C0"/>
                    </w:rPr>
                  </w:pPr>
                  <w:r w:rsidRPr="4186FCEC">
                    <w:rPr>
                      <w:color w:val="0070C0"/>
                    </w:rPr>
                    <w:t>Announcements</w:t>
                  </w:r>
                </w:p>
                <w:p w14:paraId="162D828D" w14:textId="25B5920B" w:rsidR="0041797D" w:rsidRDefault="00B957FB" w:rsidP="00D61F11">
                  <w:pPr>
                    <w:spacing w:after="200" w:line="276" w:lineRule="auto"/>
                  </w:pPr>
                  <w:r>
                    <w:t>Years 5 &amp; 6 are off to Escot on Tuesday 12</w:t>
                  </w:r>
                  <w:r w:rsidRPr="00B957FB">
                    <w:rPr>
                      <w:vertAlign w:val="superscript"/>
                    </w:rPr>
                    <w:t>th</w:t>
                  </w:r>
                  <w:r>
                    <w:t xml:space="preserve"> February. The coach will be leaving the village hall at 9am.</w:t>
                  </w:r>
                </w:p>
                <w:p w14:paraId="747E32A4" w14:textId="333D525E" w:rsidR="0041797D" w:rsidRDefault="00D61F11" w:rsidP="00D61F11">
                  <w:pPr>
                    <w:spacing w:after="200" w:line="276" w:lineRule="auto"/>
                  </w:pPr>
                  <w:r>
                    <w:t>We are currently obtaining quotes in relation to converti</w:t>
                  </w:r>
                  <w:r w:rsidR="00ED64F2">
                    <w:t>ng the swimming pool into a mu</w:t>
                  </w:r>
                  <w:r>
                    <w:t>ga. More news to follow on this in due course.</w:t>
                  </w:r>
                </w:p>
                <w:p w14:paraId="7ABAD1E1" w14:textId="128D035B" w:rsidR="0041797D" w:rsidRDefault="00D61F11" w:rsidP="00D61F11">
                  <w:pPr>
                    <w:spacing w:after="200" w:line="276" w:lineRule="auto"/>
                  </w:pPr>
                  <w:r>
                    <w:t xml:space="preserve">This term Thursday’s P.E </w:t>
                  </w:r>
                  <w:r w:rsidR="00ED64F2">
                    <w:t xml:space="preserve">afterschool </w:t>
                  </w:r>
                  <w:r>
                    <w:t>club is multisports. Please let the office know if your child would like to take part.</w:t>
                  </w:r>
                </w:p>
                <w:p w14:paraId="2A60FDFA" w14:textId="77777777" w:rsidR="00B02154" w:rsidRDefault="00B02154" w:rsidP="0056117A">
                  <w:pPr>
                    <w:spacing w:after="200" w:line="276" w:lineRule="auto"/>
                    <w:ind w:left="0"/>
                  </w:pPr>
                </w:p>
                <w:p w14:paraId="6626C625" w14:textId="5B590E56" w:rsidR="0041797D" w:rsidRDefault="0041797D" w:rsidP="4186FCEC">
                  <w:pPr>
                    <w:spacing w:after="200" w:line="276" w:lineRule="auto"/>
                    <w:ind w:left="0"/>
                  </w:pPr>
                </w:p>
              </w:tc>
            </w:tr>
          </w:tbl>
          <w:p w14:paraId="23DB8472" w14:textId="6E071A51" w:rsidR="29321AD5" w:rsidRDefault="29321AD5"/>
          <w:p w14:paraId="4B94D5A5" w14:textId="77777777" w:rsidR="0041797D" w:rsidRDefault="0041797D" w:rsidP="29321AD5">
            <w:pPr>
              <w:spacing w:after="200" w:line="276" w:lineRule="auto"/>
              <w:ind w:left="0"/>
              <w:jc w:val="center"/>
            </w:pPr>
          </w:p>
        </w:tc>
      </w:tr>
    </w:tbl>
    <w:p w14:paraId="3DEEC669" w14:textId="3DC32A5F" w:rsidR="0041797D" w:rsidRDefault="0041797D" w:rsidP="00A64B70">
      <w:pPr>
        <w:pStyle w:val="NoSpacing"/>
        <w:ind w:left="0"/>
      </w:pPr>
    </w:p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6955"/>
        <w:gridCol w:w="418"/>
        <w:gridCol w:w="3427"/>
      </w:tblGrid>
      <w:tr w:rsidR="0041797D" w14:paraId="168D7704" w14:textId="77777777" w:rsidTr="05A69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32"/>
        </w:trPr>
        <w:tc>
          <w:tcPr>
            <w:tcW w:w="6955" w:type="dxa"/>
          </w:tcPr>
          <w:p w14:paraId="038EB9BD" w14:textId="77777777" w:rsidR="0041797D" w:rsidRPr="00B957FB" w:rsidRDefault="00F653C3">
            <w:pPr>
              <w:pStyle w:val="Heading1"/>
              <w:spacing w:after="200" w:line="276" w:lineRule="auto"/>
              <w:outlineLvl w:val="0"/>
              <w:rPr>
                <w:color w:val="0070C0"/>
              </w:rPr>
            </w:pPr>
            <w:r w:rsidRPr="00B957FB">
              <w:rPr>
                <w:color w:val="0070C0"/>
              </w:rPr>
              <w:t>Class News</w:t>
            </w:r>
          </w:p>
          <w:p w14:paraId="20816AC5" w14:textId="466EBC96" w:rsidR="0041797D" w:rsidRDefault="74C4CC61">
            <w:pPr>
              <w:pStyle w:val="Heading2"/>
              <w:spacing w:line="276" w:lineRule="auto"/>
              <w:outlineLvl w:val="1"/>
            </w:pPr>
            <w:r>
              <w:t xml:space="preserve">Learning Powers - Golden Leaves </w:t>
            </w:r>
          </w:p>
          <w:p w14:paraId="50956115" w14:textId="128580B9" w:rsidR="009D7B5C" w:rsidRDefault="009D7B5C">
            <w:pPr>
              <w:spacing w:after="200" w:line="276" w:lineRule="auto"/>
            </w:pPr>
            <w:r>
              <w:t>Darwin:</w:t>
            </w:r>
            <w:r w:rsidR="00C23A58">
              <w:t xml:space="preserve"> Ruby, a resilient tortoise</w:t>
            </w:r>
          </w:p>
          <w:p w14:paraId="59B602E3" w14:textId="7C6DA911" w:rsidR="009D7B5C" w:rsidRDefault="009D7B5C">
            <w:pPr>
              <w:spacing w:after="200" w:line="276" w:lineRule="auto"/>
            </w:pPr>
            <w:r>
              <w:t>Seacole:</w:t>
            </w:r>
            <w:r w:rsidR="0016586D">
              <w:t xml:space="preserve"> Ben, a changing chameleon</w:t>
            </w:r>
          </w:p>
          <w:p w14:paraId="18953D56" w14:textId="77777777" w:rsidR="0016586D" w:rsidRDefault="009D7B5C" w:rsidP="0016586D">
            <w:pPr>
              <w:spacing w:after="200" w:line="276" w:lineRule="auto"/>
            </w:pPr>
            <w:r>
              <w:t>Lewis:</w:t>
            </w:r>
            <w:r w:rsidR="0016586D">
              <w:t xml:space="preserve"> Felix, a web weaving spider, George P, a curious unicorn  </w:t>
            </w:r>
          </w:p>
          <w:p w14:paraId="43DE79F2" w14:textId="287C2D41" w:rsidR="0016586D" w:rsidRDefault="0016586D" w:rsidP="0016586D">
            <w:pPr>
              <w:spacing w:after="200" w:line="276" w:lineRule="auto"/>
            </w:pPr>
            <w:r>
              <w:t xml:space="preserve"> Drake:       </w:t>
            </w:r>
          </w:p>
          <w:p w14:paraId="77BB3D5D" w14:textId="38E1A75D" w:rsidR="00E4519E" w:rsidRPr="0016586D" w:rsidRDefault="74C4CC61" w:rsidP="0016586D">
            <w:pPr>
              <w:spacing w:after="200" w:line="276" w:lineRule="auto"/>
              <w:ind w:left="0"/>
              <w:rPr>
                <w:b/>
              </w:rPr>
            </w:pPr>
            <w:r>
              <w:t xml:space="preserve">  </w:t>
            </w:r>
            <w:r w:rsidRPr="0016586D">
              <w:rPr>
                <w:b/>
              </w:rPr>
              <w:t xml:space="preserve">Stars of the week </w:t>
            </w:r>
          </w:p>
          <w:p w14:paraId="78C4F82C" w14:textId="27E7DCC0" w:rsidR="00E4519E" w:rsidRDefault="00E4519E" w:rsidP="00DF6B87">
            <w:pPr>
              <w:spacing w:after="200" w:line="276" w:lineRule="auto"/>
            </w:pPr>
            <w:r>
              <w:t>Darwin:</w:t>
            </w:r>
            <w:r w:rsidR="0016586D">
              <w:t xml:space="preserve"> Belle</w:t>
            </w:r>
          </w:p>
          <w:p w14:paraId="584AB2D2" w14:textId="3990A3B4" w:rsidR="00E4519E" w:rsidRDefault="00E4519E" w:rsidP="00DF6B87">
            <w:pPr>
              <w:spacing w:after="200" w:line="276" w:lineRule="auto"/>
            </w:pPr>
            <w:r>
              <w:t>Seacole:</w:t>
            </w:r>
            <w:r w:rsidR="0016586D">
              <w:t xml:space="preserve"> Henry</w:t>
            </w:r>
          </w:p>
          <w:p w14:paraId="2F8568CD" w14:textId="0AB2B560" w:rsidR="002D477B" w:rsidRDefault="002D477B" w:rsidP="00DF6B87">
            <w:pPr>
              <w:pStyle w:val="Heading2"/>
              <w:ind w:left="0"/>
              <w:outlineLvl w:val="1"/>
              <w:rPr>
                <w:b w:val="0"/>
              </w:rPr>
            </w:pPr>
            <w:r>
              <w:t xml:space="preserve">  </w:t>
            </w:r>
            <w:r w:rsidRPr="005F6EDB">
              <w:rPr>
                <w:b w:val="0"/>
              </w:rPr>
              <w:t>L</w:t>
            </w:r>
            <w:r w:rsidR="00E4519E" w:rsidRPr="005F6EDB">
              <w:rPr>
                <w:b w:val="0"/>
              </w:rPr>
              <w:t>ewis:</w:t>
            </w:r>
            <w:r w:rsidRPr="005F6EDB">
              <w:rPr>
                <w:b w:val="0"/>
              </w:rPr>
              <w:t xml:space="preserve"> </w:t>
            </w:r>
            <w:r w:rsidR="0016586D">
              <w:rPr>
                <w:b w:val="0"/>
              </w:rPr>
              <w:t xml:space="preserve"> Jessica</w:t>
            </w:r>
          </w:p>
          <w:p w14:paraId="72A12E45" w14:textId="77777777" w:rsidR="0016586D" w:rsidRDefault="0016586D" w:rsidP="0016586D">
            <w:pPr>
              <w:spacing w:after="200" w:line="276" w:lineRule="auto"/>
            </w:pPr>
            <w:r>
              <w:t>Drake:</w:t>
            </w:r>
          </w:p>
          <w:p w14:paraId="01A012E7" w14:textId="77777777" w:rsidR="002D477B" w:rsidRPr="00E4519E" w:rsidRDefault="005F6EDB" w:rsidP="00DF6B87">
            <w:pPr>
              <w:pStyle w:val="Heading2"/>
              <w:ind w:left="0"/>
              <w:outlineLvl w:val="1"/>
            </w:pPr>
            <w:r>
              <w:t xml:space="preserve">  Writer</w:t>
            </w:r>
            <w:r w:rsidR="002D03D4">
              <w:t xml:space="preserve">s </w:t>
            </w:r>
            <w:r w:rsidR="002D477B">
              <w:t>of the week</w:t>
            </w:r>
          </w:p>
          <w:p w14:paraId="5E59C6E4" w14:textId="479825F0" w:rsidR="002D477B" w:rsidRDefault="002D477B" w:rsidP="00DF6B87">
            <w:pPr>
              <w:spacing w:after="200" w:line="276" w:lineRule="auto"/>
            </w:pPr>
            <w:r>
              <w:t>Seacole:</w:t>
            </w:r>
            <w:r w:rsidR="0016586D">
              <w:t xml:space="preserve"> Dexter</w:t>
            </w:r>
          </w:p>
          <w:p w14:paraId="42D23F7B" w14:textId="5C080806" w:rsidR="002D477B" w:rsidRDefault="002D477B" w:rsidP="00DF6B87">
            <w:pPr>
              <w:spacing w:after="200" w:line="276" w:lineRule="auto"/>
            </w:pPr>
            <w:r>
              <w:t>Lewis:</w:t>
            </w:r>
            <w:r w:rsidR="0016586D">
              <w:t xml:space="preserve"> Lawrence</w:t>
            </w:r>
          </w:p>
          <w:p w14:paraId="3F0D0DA3" w14:textId="77777777" w:rsidR="0016586D" w:rsidRDefault="0016586D" w:rsidP="0016586D">
            <w:pPr>
              <w:spacing w:after="200" w:line="276" w:lineRule="auto"/>
            </w:pPr>
            <w:r>
              <w:t>Drake:</w:t>
            </w:r>
          </w:p>
          <w:p w14:paraId="3017AF11" w14:textId="77777777" w:rsidR="005F6EDB" w:rsidRPr="00E4519E" w:rsidRDefault="002D03D4" w:rsidP="00DF6B87">
            <w:pPr>
              <w:pStyle w:val="Heading2"/>
              <w:ind w:left="0"/>
              <w:outlineLvl w:val="1"/>
            </w:pPr>
            <w:r>
              <w:t xml:space="preserve"> Mathematicians</w:t>
            </w:r>
            <w:r w:rsidR="005F6EDB">
              <w:t xml:space="preserve"> of the week</w:t>
            </w:r>
          </w:p>
          <w:p w14:paraId="40E8C390" w14:textId="265F2C64" w:rsidR="005F6EDB" w:rsidRDefault="005F6EDB" w:rsidP="00DF6B87">
            <w:pPr>
              <w:spacing w:after="200" w:line="276" w:lineRule="auto"/>
            </w:pPr>
            <w:r>
              <w:t>Seacole:</w:t>
            </w:r>
            <w:r w:rsidR="0016586D">
              <w:t xml:space="preserve"> James H</w:t>
            </w:r>
          </w:p>
          <w:p w14:paraId="08A274A6" w14:textId="36F1CDFD" w:rsidR="005F6EDB" w:rsidRDefault="005F6EDB" w:rsidP="00DF6B87">
            <w:pPr>
              <w:spacing w:after="200" w:line="276" w:lineRule="auto"/>
            </w:pPr>
            <w:r>
              <w:t>Lewis:</w:t>
            </w:r>
            <w:r w:rsidR="0016586D">
              <w:t xml:space="preserve"> Emilia</w:t>
            </w:r>
          </w:p>
          <w:p w14:paraId="6E8EE2CD" w14:textId="77777777" w:rsidR="0016586D" w:rsidRDefault="0016586D" w:rsidP="0016586D">
            <w:pPr>
              <w:spacing w:after="200" w:line="276" w:lineRule="auto"/>
            </w:pPr>
            <w:r>
              <w:t>Drake:</w:t>
            </w:r>
          </w:p>
          <w:p w14:paraId="7615DED4" w14:textId="7A9FCB07" w:rsidR="0016586D" w:rsidRDefault="0016586D" w:rsidP="00DF6B87">
            <w:pPr>
              <w:spacing w:after="200" w:line="276" w:lineRule="auto"/>
            </w:pPr>
          </w:p>
          <w:p w14:paraId="5F3CD5C9" w14:textId="3BE25ECE" w:rsidR="0016586D" w:rsidRDefault="0016586D" w:rsidP="00DF6B87">
            <w:pPr>
              <w:spacing w:after="200" w:line="276" w:lineRule="auto"/>
            </w:pPr>
          </w:p>
          <w:p w14:paraId="765BD60E" w14:textId="757846F0" w:rsidR="0016586D" w:rsidRDefault="0016586D" w:rsidP="00DF6B87">
            <w:pPr>
              <w:spacing w:after="200" w:line="276" w:lineRule="auto"/>
            </w:pPr>
          </w:p>
          <w:p w14:paraId="224651D6" w14:textId="7EBE40E6" w:rsidR="0016586D" w:rsidRDefault="0016586D" w:rsidP="00DF6B87">
            <w:pPr>
              <w:spacing w:after="200" w:line="276" w:lineRule="auto"/>
            </w:pPr>
          </w:p>
          <w:p w14:paraId="63CCC6AA" w14:textId="77777777" w:rsidR="0016586D" w:rsidRDefault="0016586D" w:rsidP="00DF6B87">
            <w:pPr>
              <w:spacing w:after="200" w:line="276" w:lineRule="auto"/>
            </w:pPr>
          </w:p>
          <w:p w14:paraId="3656B9AB" w14:textId="77777777" w:rsidR="0041797D" w:rsidRDefault="0041797D" w:rsidP="00791D2D">
            <w:pPr>
              <w:ind w:left="0"/>
            </w:pPr>
          </w:p>
          <w:p w14:paraId="69091461" w14:textId="77777777" w:rsidR="00ED64F2" w:rsidRPr="00B957FB" w:rsidRDefault="00ED64F2" w:rsidP="00ED64F2">
            <w:pPr>
              <w:pStyle w:val="Heading1"/>
              <w:spacing w:after="200" w:line="276" w:lineRule="auto"/>
              <w:ind w:left="0"/>
              <w:outlineLvl w:val="0"/>
              <w:rPr>
                <w:color w:val="0070C0"/>
              </w:rPr>
            </w:pPr>
            <w:r>
              <w:rPr>
                <w:color w:val="0070C0"/>
              </w:rPr>
              <w:t>House points</w:t>
            </w:r>
          </w:p>
          <w:p w14:paraId="1C5FB6D1" w14:textId="77777777" w:rsidR="00ED64F2" w:rsidRPr="004E031D" w:rsidRDefault="00ED64F2" w:rsidP="00ED64F2">
            <w:pPr>
              <w:pStyle w:val="Heading1"/>
              <w:spacing w:after="200" w:line="276" w:lineRule="auto"/>
              <w:outlineLvl w:val="0"/>
              <w:rPr>
                <w:color w:val="0070C0"/>
                <w:sz w:val="22"/>
                <w:szCs w:val="22"/>
              </w:rPr>
            </w:pPr>
            <w:r w:rsidRPr="00EC0C63">
              <w:rPr>
                <w:color w:val="auto"/>
                <w:sz w:val="22"/>
                <w:szCs w:val="22"/>
              </w:rPr>
              <w:t>Powlett</w:t>
            </w:r>
            <w:r>
              <w:rPr>
                <w:color w:val="0070C0"/>
                <w:sz w:val="22"/>
                <w:szCs w:val="22"/>
              </w:rPr>
              <w:t xml:space="preserve"> 1298</w:t>
            </w:r>
          </w:p>
          <w:p w14:paraId="1EF520C8" w14:textId="77777777" w:rsidR="00ED64F2" w:rsidRPr="004E031D" w:rsidRDefault="00ED64F2" w:rsidP="00ED64F2">
            <w:pPr>
              <w:ind w:left="0"/>
            </w:pPr>
          </w:p>
          <w:p w14:paraId="3CF75C9E" w14:textId="77777777" w:rsidR="00ED64F2" w:rsidRPr="004E031D" w:rsidRDefault="00ED64F2" w:rsidP="00ED64F2">
            <w:pPr>
              <w:pStyle w:val="Heading1"/>
              <w:spacing w:after="200" w:line="276" w:lineRule="auto"/>
              <w:outlineLvl w:val="0"/>
              <w:rPr>
                <w:color w:val="0070C0"/>
                <w:sz w:val="22"/>
                <w:szCs w:val="22"/>
              </w:rPr>
            </w:pPr>
            <w:r w:rsidRPr="00EC0C63">
              <w:rPr>
                <w:color w:val="auto"/>
                <w:sz w:val="22"/>
                <w:szCs w:val="22"/>
              </w:rPr>
              <w:t>Aisthorpe</w:t>
            </w:r>
            <w:r>
              <w:rPr>
                <w:color w:val="0070C0"/>
                <w:sz w:val="22"/>
                <w:szCs w:val="22"/>
              </w:rPr>
              <w:t xml:space="preserve"> 1347</w:t>
            </w:r>
          </w:p>
          <w:p w14:paraId="78A8E992" w14:textId="77777777" w:rsidR="00ED64F2" w:rsidRPr="004E031D" w:rsidRDefault="00ED64F2" w:rsidP="00ED64F2"/>
          <w:p w14:paraId="03156D85" w14:textId="77777777" w:rsidR="00ED64F2" w:rsidRPr="004E031D" w:rsidRDefault="00ED64F2" w:rsidP="00ED64F2">
            <w:pPr>
              <w:pStyle w:val="Heading1"/>
              <w:spacing w:after="200" w:line="276" w:lineRule="auto"/>
              <w:outlineLvl w:val="0"/>
              <w:rPr>
                <w:color w:val="0070C0"/>
                <w:sz w:val="22"/>
                <w:szCs w:val="22"/>
              </w:rPr>
            </w:pPr>
            <w:r w:rsidRPr="00EC0C63">
              <w:rPr>
                <w:color w:val="auto"/>
                <w:sz w:val="22"/>
                <w:szCs w:val="22"/>
              </w:rPr>
              <w:t>Peverell</w:t>
            </w:r>
            <w:r>
              <w:rPr>
                <w:color w:val="0070C0"/>
                <w:sz w:val="22"/>
                <w:szCs w:val="22"/>
              </w:rPr>
              <w:t xml:space="preserve"> 1266</w:t>
            </w:r>
          </w:p>
          <w:p w14:paraId="681734F2" w14:textId="77777777" w:rsidR="00ED64F2" w:rsidRPr="004E031D" w:rsidRDefault="00ED64F2" w:rsidP="00ED64F2"/>
          <w:p w14:paraId="5D571982" w14:textId="77777777" w:rsidR="00ED64F2" w:rsidRPr="004E031D" w:rsidRDefault="00ED64F2" w:rsidP="00ED64F2">
            <w:pPr>
              <w:pStyle w:val="Heading1"/>
              <w:spacing w:after="200" w:line="276" w:lineRule="auto"/>
              <w:outlineLvl w:val="0"/>
              <w:rPr>
                <w:color w:val="0070C0"/>
                <w:sz w:val="22"/>
                <w:szCs w:val="22"/>
              </w:rPr>
            </w:pPr>
            <w:r w:rsidRPr="00EC0C63">
              <w:rPr>
                <w:color w:val="auto"/>
                <w:sz w:val="22"/>
                <w:szCs w:val="22"/>
              </w:rPr>
              <w:t>Dinham</w:t>
            </w:r>
            <w:r>
              <w:rPr>
                <w:color w:val="0070C0"/>
                <w:sz w:val="22"/>
                <w:szCs w:val="22"/>
              </w:rPr>
              <w:t xml:space="preserve"> 1270</w:t>
            </w:r>
          </w:p>
          <w:p w14:paraId="45FB0818" w14:textId="1FE95D63" w:rsidR="002D477B" w:rsidRDefault="002D477B" w:rsidP="00ED64F2">
            <w:pPr>
              <w:ind w:left="360"/>
            </w:pPr>
          </w:p>
        </w:tc>
        <w:tc>
          <w:tcPr>
            <w:tcW w:w="418" w:type="dxa"/>
          </w:tcPr>
          <w:p w14:paraId="049F31CB" w14:textId="77777777" w:rsidR="0041797D" w:rsidRDefault="0041797D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3427" w:type="dxa"/>
          </w:tcPr>
          <w:p w14:paraId="4BB013AE" w14:textId="77777777" w:rsidR="00ED64F2" w:rsidRPr="00B957FB" w:rsidRDefault="004E031D" w:rsidP="00ED64F2">
            <w:pPr>
              <w:pStyle w:val="Heading1"/>
              <w:spacing w:after="200" w:line="276" w:lineRule="auto"/>
              <w:ind w:left="0"/>
              <w:outlineLvl w:val="0"/>
              <w:rPr>
                <w:color w:val="0070C0"/>
              </w:rPr>
            </w:pPr>
            <w:r>
              <w:rPr>
                <w:color w:val="0070C0"/>
              </w:rPr>
              <w:t xml:space="preserve"> </w:t>
            </w:r>
            <w:r w:rsidR="00ED64F2">
              <w:rPr>
                <w:color w:val="0070C0"/>
              </w:rPr>
              <w:t>House points</w:t>
            </w:r>
          </w:p>
          <w:p w14:paraId="5AF10280" w14:textId="41EE6590" w:rsidR="00ED64F2" w:rsidRPr="004E031D" w:rsidRDefault="00ED64F2" w:rsidP="0016586D">
            <w:pPr>
              <w:pStyle w:val="Heading1"/>
              <w:spacing w:after="200" w:line="276" w:lineRule="auto"/>
              <w:outlineLvl w:val="0"/>
            </w:pPr>
            <w:r w:rsidRPr="00EC0C63">
              <w:rPr>
                <w:color w:val="auto"/>
                <w:sz w:val="22"/>
                <w:szCs w:val="22"/>
              </w:rPr>
              <w:t>Powlett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C23A58">
              <w:rPr>
                <w:color w:val="0070C0"/>
                <w:sz w:val="22"/>
                <w:szCs w:val="22"/>
              </w:rPr>
              <w:t>1390</w:t>
            </w:r>
          </w:p>
          <w:p w14:paraId="0D955345" w14:textId="71BB1E2D" w:rsidR="00ED64F2" w:rsidRPr="004E031D" w:rsidRDefault="00ED64F2" w:rsidP="0016586D">
            <w:pPr>
              <w:pStyle w:val="Heading1"/>
              <w:spacing w:after="200" w:line="276" w:lineRule="auto"/>
              <w:outlineLvl w:val="0"/>
            </w:pPr>
            <w:r w:rsidRPr="00EC0C63">
              <w:rPr>
                <w:color w:val="auto"/>
                <w:sz w:val="22"/>
                <w:szCs w:val="22"/>
              </w:rPr>
              <w:t>Aisthorpe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C23A58">
              <w:rPr>
                <w:color w:val="0070C0"/>
                <w:sz w:val="22"/>
                <w:szCs w:val="22"/>
              </w:rPr>
              <w:t>1427</w:t>
            </w:r>
          </w:p>
          <w:p w14:paraId="32004480" w14:textId="32818E86" w:rsidR="00ED64F2" w:rsidRPr="004E031D" w:rsidRDefault="00ED64F2" w:rsidP="0016586D">
            <w:pPr>
              <w:pStyle w:val="Heading1"/>
              <w:spacing w:after="200" w:line="276" w:lineRule="auto"/>
              <w:outlineLvl w:val="0"/>
            </w:pPr>
            <w:r w:rsidRPr="00EC0C63">
              <w:rPr>
                <w:color w:val="auto"/>
                <w:sz w:val="22"/>
                <w:szCs w:val="22"/>
              </w:rPr>
              <w:t>Peverell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C23A58">
              <w:rPr>
                <w:color w:val="0070C0"/>
                <w:sz w:val="22"/>
                <w:szCs w:val="22"/>
              </w:rPr>
              <w:t>1339</w:t>
            </w:r>
          </w:p>
          <w:p w14:paraId="4F50A4A9" w14:textId="161E27E9" w:rsidR="00ED64F2" w:rsidRPr="004E031D" w:rsidRDefault="00ED64F2" w:rsidP="00ED64F2">
            <w:pPr>
              <w:pStyle w:val="Heading1"/>
              <w:spacing w:after="200" w:line="276" w:lineRule="auto"/>
              <w:outlineLvl w:val="0"/>
              <w:rPr>
                <w:color w:val="0070C0"/>
                <w:sz w:val="22"/>
                <w:szCs w:val="22"/>
              </w:rPr>
            </w:pPr>
            <w:r w:rsidRPr="00EC0C63">
              <w:rPr>
                <w:color w:val="auto"/>
                <w:sz w:val="22"/>
                <w:szCs w:val="22"/>
              </w:rPr>
              <w:t>Dinham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  <w:r w:rsidR="00C23A58">
              <w:rPr>
                <w:color w:val="0070C0"/>
                <w:sz w:val="22"/>
                <w:szCs w:val="22"/>
              </w:rPr>
              <w:t>1362</w:t>
            </w:r>
          </w:p>
          <w:p w14:paraId="1A956079" w14:textId="77777777" w:rsidR="00D61F11" w:rsidRPr="00B957FB" w:rsidRDefault="00D61F11" w:rsidP="00D61F11">
            <w:pPr>
              <w:pStyle w:val="Photo"/>
              <w:jc w:val="left"/>
              <w:rPr>
                <w:b/>
                <w:color w:val="126D92"/>
                <w:sz w:val="28"/>
                <w:szCs w:val="28"/>
              </w:rPr>
            </w:pP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Callout table"/>
            </w:tblPr>
            <w:tblGrid>
              <w:gridCol w:w="3427"/>
            </w:tblGrid>
            <w:tr w:rsidR="0041797D" w14:paraId="62486C05" w14:textId="77777777" w:rsidTr="05A69D0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14:paraId="4101652C" w14:textId="77777777" w:rsidR="0041797D" w:rsidRDefault="0041797D">
                  <w:pPr>
                    <w:pStyle w:val="TableSpace"/>
                  </w:pPr>
                </w:p>
              </w:tc>
            </w:tr>
            <w:tr w:rsidR="0041797D" w14:paraId="376FEF62" w14:textId="77777777" w:rsidTr="05A69D09">
              <w:trPr>
                <w:trHeight w:val="9576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14:paraId="1711DC65" w14:textId="5582862C" w:rsidR="0041797D" w:rsidRDefault="432A6227">
                  <w:pPr>
                    <w:pStyle w:val="Heading1"/>
                    <w:spacing w:after="200" w:line="276" w:lineRule="auto"/>
                    <w:outlineLvl w:val="0"/>
                  </w:pPr>
                  <w:r w:rsidRPr="432A6227">
                    <w:rPr>
                      <w:color w:val="0070C0"/>
                    </w:rPr>
                    <w:t>Did you know...?</w:t>
                  </w:r>
                </w:p>
                <w:p w14:paraId="18968624" w14:textId="723EC0F2" w:rsidR="0041797D" w:rsidRDefault="432A6227" w:rsidP="432A6227">
                  <w:pPr>
                    <w:spacing w:after="200" w:line="276" w:lineRule="auto"/>
                    <w:outlineLvl w:val="1"/>
                  </w:pPr>
                  <w:r>
                    <w:t>The Golden Leaves awarded each week can be found displayed on our Learning Tree in the connecting corridor.</w:t>
                  </w:r>
                </w:p>
                <w:p w14:paraId="0DFE6463" w14:textId="72CB549D" w:rsidR="0041797D" w:rsidRDefault="432A6227" w:rsidP="432A6227">
                  <w:pPr>
                    <w:spacing w:after="200" w:line="276" w:lineRule="auto"/>
                    <w:outlineLvl w:val="1"/>
                  </w:pPr>
                  <w:r>
                    <w:t>The School and PTFA have a Facebook page which aims to keep you updated on fundraising for the school, relevant articles and dates for the diary. Search “Sampford Peverell School and PTFA”</w:t>
                  </w:r>
                </w:p>
                <w:p w14:paraId="247A45D1" w14:textId="106289F5" w:rsidR="0041797D" w:rsidRDefault="05A69D09" w:rsidP="05A69D09">
                  <w:pPr>
                    <w:spacing w:after="200" w:line="276" w:lineRule="auto"/>
                    <w:outlineLvl w:val="1"/>
                  </w:pPr>
                  <w:r>
                    <w:t>We have a lost property box which you are welcome to check should any of your child’s belongings go missing – ask at the office</w:t>
                  </w:r>
                </w:p>
              </w:tc>
            </w:tr>
          </w:tbl>
          <w:p w14:paraId="4B99056E" w14:textId="77777777" w:rsidR="0041797D" w:rsidRDefault="0041797D">
            <w:pPr>
              <w:spacing w:after="200" w:line="276" w:lineRule="auto"/>
            </w:pPr>
          </w:p>
        </w:tc>
      </w:tr>
    </w:tbl>
    <w:p w14:paraId="1299C43A" w14:textId="77777777" w:rsidR="0041797D" w:rsidRDefault="0041797D">
      <w:pPr>
        <w:pStyle w:val="NoSpacing"/>
      </w:pPr>
    </w:p>
    <w:sectPr w:rsidR="0041797D">
      <w:pgSz w:w="12240" w:h="15840" w:code="1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E35D0" w14:textId="77777777" w:rsidR="00723ED0" w:rsidRDefault="00723ED0">
      <w:pPr>
        <w:spacing w:before="0" w:after="0" w:line="240" w:lineRule="auto"/>
      </w:pPr>
      <w:r>
        <w:separator/>
      </w:r>
    </w:p>
  </w:endnote>
  <w:endnote w:type="continuationSeparator" w:id="0">
    <w:p w14:paraId="004800D4" w14:textId="77777777" w:rsidR="00723ED0" w:rsidRDefault="00723E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19184" w14:textId="77777777" w:rsidR="00723ED0" w:rsidRDefault="00723ED0">
      <w:pPr>
        <w:spacing w:before="0" w:after="0" w:line="240" w:lineRule="auto"/>
      </w:pPr>
      <w:r>
        <w:separator/>
      </w:r>
    </w:p>
  </w:footnote>
  <w:footnote w:type="continuationSeparator" w:id="0">
    <w:p w14:paraId="20586935" w14:textId="77777777" w:rsidR="00723ED0" w:rsidRDefault="00723E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D43F9"/>
    <w:multiLevelType w:val="hybridMultilevel"/>
    <w:tmpl w:val="FFFFFFFF"/>
    <w:lvl w:ilvl="0" w:tplc="B5FAC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84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6E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0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E9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EC2A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ED8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0B8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6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6C71"/>
    <w:multiLevelType w:val="hybridMultilevel"/>
    <w:tmpl w:val="FFFFFFFF"/>
    <w:lvl w:ilvl="0" w:tplc="18887090">
      <w:start w:val="1"/>
      <w:numFmt w:val="decimal"/>
      <w:lvlText w:val="%1."/>
      <w:lvlJc w:val="left"/>
      <w:pPr>
        <w:ind w:left="720" w:hanging="360"/>
      </w:pPr>
    </w:lvl>
    <w:lvl w:ilvl="1" w:tplc="C0B67D10">
      <w:start w:val="1"/>
      <w:numFmt w:val="lowerLetter"/>
      <w:lvlText w:val="%2."/>
      <w:lvlJc w:val="left"/>
      <w:pPr>
        <w:ind w:left="1440" w:hanging="360"/>
      </w:pPr>
    </w:lvl>
    <w:lvl w:ilvl="2" w:tplc="403CAEC0">
      <w:start w:val="1"/>
      <w:numFmt w:val="lowerRoman"/>
      <w:lvlText w:val="%3."/>
      <w:lvlJc w:val="right"/>
      <w:pPr>
        <w:ind w:left="2160" w:hanging="180"/>
      </w:pPr>
    </w:lvl>
    <w:lvl w:ilvl="3" w:tplc="B2D87B0C">
      <w:start w:val="1"/>
      <w:numFmt w:val="decimal"/>
      <w:lvlText w:val="%4."/>
      <w:lvlJc w:val="left"/>
      <w:pPr>
        <w:ind w:left="2880" w:hanging="360"/>
      </w:pPr>
    </w:lvl>
    <w:lvl w:ilvl="4" w:tplc="FBC44B70">
      <w:start w:val="1"/>
      <w:numFmt w:val="lowerLetter"/>
      <w:lvlText w:val="%5."/>
      <w:lvlJc w:val="left"/>
      <w:pPr>
        <w:ind w:left="3600" w:hanging="360"/>
      </w:pPr>
    </w:lvl>
    <w:lvl w:ilvl="5" w:tplc="8B00F52C">
      <w:start w:val="1"/>
      <w:numFmt w:val="lowerRoman"/>
      <w:lvlText w:val="%6."/>
      <w:lvlJc w:val="right"/>
      <w:pPr>
        <w:ind w:left="4320" w:hanging="180"/>
      </w:pPr>
    </w:lvl>
    <w:lvl w:ilvl="6" w:tplc="28103EAA">
      <w:start w:val="1"/>
      <w:numFmt w:val="decimal"/>
      <w:lvlText w:val="%7."/>
      <w:lvlJc w:val="left"/>
      <w:pPr>
        <w:ind w:left="5040" w:hanging="360"/>
      </w:pPr>
    </w:lvl>
    <w:lvl w:ilvl="7" w:tplc="549AE9EA">
      <w:start w:val="1"/>
      <w:numFmt w:val="lowerLetter"/>
      <w:lvlText w:val="%8."/>
      <w:lvlJc w:val="left"/>
      <w:pPr>
        <w:ind w:left="5760" w:hanging="360"/>
      </w:pPr>
    </w:lvl>
    <w:lvl w:ilvl="8" w:tplc="3E2478C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efaultTableStyle w:val="NewsletterTable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97D"/>
    <w:rsid w:val="00065D95"/>
    <w:rsid w:val="000730A4"/>
    <w:rsid w:val="000E4102"/>
    <w:rsid w:val="0016586D"/>
    <w:rsid w:val="0017323C"/>
    <w:rsid w:val="00194795"/>
    <w:rsid w:val="001F39D9"/>
    <w:rsid w:val="00254C96"/>
    <w:rsid w:val="002D03D4"/>
    <w:rsid w:val="002D477B"/>
    <w:rsid w:val="00305655"/>
    <w:rsid w:val="00320D96"/>
    <w:rsid w:val="00325D1F"/>
    <w:rsid w:val="00327EB2"/>
    <w:rsid w:val="00381A74"/>
    <w:rsid w:val="00382F33"/>
    <w:rsid w:val="0040387B"/>
    <w:rsid w:val="0041797D"/>
    <w:rsid w:val="004B1954"/>
    <w:rsid w:val="004B4992"/>
    <w:rsid w:val="004D490E"/>
    <w:rsid w:val="004E031D"/>
    <w:rsid w:val="00502451"/>
    <w:rsid w:val="00502548"/>
    <w:rsid w:val="00524678"/>
    <w:rsid w:val="0054289A"/>
    <w:rsid w:val="00547A80"/>
    <w:rsid w:val="0056117A"/>
    <w:rsid w:val="00564294"/>
    <w:rsid w:val="00580590"/>
    <w:rsid w:val="005F6EDB"/>
    <w:rsid w:val="006250D3"/>
    <w:rsid w:val="0064393B"/>
    <w:rsid w:val="006E7C74"/>
    <w:rsid w:val="00723ED0"/>
    <w:rsid w:val="00791D2D"/>
    <w:rsid w:val="007B779C"/>
    <w:rsid w:val="008425BA"/>
    <w:rsid w:val="008743A9"/>
    <w:rsid w:val="008C7EC5"/>
    <w:rsid w:val="009D7B5C"/>
    <w:rsid w:val="00A3078B"/>
    <w:rsid w:val="00A64B70"/>
    <w:rsid w:val="00AE169C"/>
    <w:rsid w:val="00B02154"/>
    <w:rsid w:val="00B46BCE"/>
    <w:rsid w:val="00B51173"/>
    <w:rsid w:val="00B530D0"/>
    <w:rsid w:val="00B606DF"/>
    <w:rsid w:val="00B70209"/>
    <w:rsid w:val="00B957FB"/>
    <w:rsid w:val="00BB77A6"/>
    <w:rsid w:val="00C23A58"/>
    <w:rsid w:val="00C335F9"/>
    <w:rsid w:val="00C613C6"/>
    <w:rsid w:val="00CC5072"/>
    <w:rsid w:val="00CE6F5A"/>
    <w:rsid w:val="00D139B5"/>
    <w:rsid w:val="00D32317"/>
    <w:rsid w:val="00D61F11"/>
    <w:rsid w:val="00DA02A0"/>
    <w:rsid w:val="00E17C24"/>
    <w:rsid w:val="00E4519E"/>
    <w:rsid w:val="00E557BE"/>
    <w:rsid w:val="00E76F1F"/>
    <w:rsid w:val="00EC0C63"/>
    <w:rsid w:val="00ED64F2"/>
    <w:rsid w:val="00EF6AAC"/>
    <w:rsid w:val="00F17319"/>
    <w:rsid w:val="00F653C3"/>
    <w:rsid w:val="00FF2015"/>
    <w:rsid w:val="01825173"/>
    <w:rsid w:val="05A69D09"/>
    <w:rsid w:val="13A0F9C7"/>
    <w:rsid w:val="29321AD5"/>
    <w:rsid w:val="298372D2"/>
    <w:rsid w:val="2F6B2458"/>
    <w:rsid w:val="3068EB1B"/>
    <w:rsid w:val="39F5C32A"/>
    <w:rsid w:val="4186FCEC"/>
    <w:rsid w:val="432A6227"/>
    <w:rsid w:val="4EEBACCE"/>
    <w:rsid w:val="61F51689"/>
    <w:rsid w:val="74C4CC61"/>
    <w:rsid w:val="7DD3D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16F216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styleId="Hyperlink">
    <w:name w:val="Hyperlink"/>
    <w:basedOn w:val="DefaultParagraphFont"/>
    <w:uiPriority w:val="99"/>
    <w:unhideWhenUsed/>
    <w:rsid w:val="00C613C6"/>
    <w:rPr>
      <w:color w:val="199BD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13C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7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pford-peverell-primary.devon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A39C-6166-43F2-AB62-66833155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Greenwood</dc:creator>
  <cp:lastModifiedBy>Amy Greenwood</cp:lastModifiedBy>
  <cp:revision>6</cp:revision>
  <cp:lastPrinted>2019-02-08T15:31:00Z</cp:lastPrinted>
  <dcterms:created xsi:type="dcterms:W3CDTF">2019-02-07T11:16:00Z</dcterms:created>
  <dcterms:modified xsi:type="dcterms:W3CDTF">2019-02-08T15:32:00Z</dcterms:modified>
</cp:coreProperties>
</file>