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9" w:rsidRPr="00A33CB9" w:rsidRDefault="00A33CB9">
      <w:pPr>
        <w:rPr>
          <w:sz w:val="36"/>
        </w:rPr>
      </w:pPr>
      <w:r w:rsidRPr="00A33CB9">
        <w:rPr>
          <w:sz w:val="36"/>
        </w:rPr>
        <w:t>The School Sale</w:t>
      </w:r>
    </w:p>
    <w:p w:rsidR="00A33CB9" w:rsidRPr="00A33CB9" w:rsidRDefault="00A33CB9">
      <w:pPr>
        <w:rPr>
          <w:sz w:val="36"/>
        </w:rPr>
      </w:pPr>
      <w:bookmarkStart w:id="0" w:name="_GoBack"/>
      <w:bookmarkEnd w:id="0"/>
      <w:r w:rsidRPr="00A33CB9">
        <w:rPr>
          <w:sz w:val="36"/>
        </w:rPr>
        <w:t xml:space="preserve">It was the day of the school sale. Mum could not go as she had a pain in her knee, so Gran said she would take Kate and Wayne. They could not wait! </w:t>
      </w:r>
    </w:p>
    <w:p w:rsidR="00A33CB9" w:rsidRPr="00A33CB9" w:rsidRDefault="00A33CB9">
      <w:pPr>
        <w:rPr>
          <w:sz w:val="36"/>
        </w:rPr>
      </w:pPr>
      <w:r w:rsidRPr="00A33CB9">
        <w:rPr>
          <w:sz w:val="36"/>
        </w:rPr>
        <w:t xml:space="preserve">At the school gate, Gran paid 20p to get in. She did not have to pay for Kate and Wayne – it was free for children! </w:t>
      </w:r>
    </w:p>
    <w:p w:rsidR="00A33CB9" w:rsidRPr="00A33CB9" w:rsidRDefault="00A33CB9">
      <w:pPr>
        <w:rPr>
          <w:sz w:val="36"/>
        </w:rPr>
      </w:pPr>
      <w:r w:rsidRPr="00A33CB9">
        <w:rPr>
          <w:sz w:val="36"/>
        </w:rPr>
        <w:t xml:space="preserve">As soon as they were through the gate, Gran gave Wayne and Kate £1 each to spend, and told them not to go too far away. </w:t>
      </w:r>
    </w:p>
    <w:p w:rsidR="00A33CB9" w:rsidRPr="00A33CB9" w:rsidRDefault="00A33CB9">
      <w:pPr>
        <w:rPr>
          <w:sz w:val="36"/>
        </w:rPr>
      </w:pPr>
      <w:r w:rsidRPr="00A33CB9">
        <w:rPr>
          <w:sz w:val="36"/>
        </w:rPr>
        <w:t xml:space="preserve">The sun was shining. “It’s as hot as Spain!” said Gran. “I think I need a cup of tea.” </w:t>
      </w:r>
    </w:p>
    <w:p w:rsidR="00A33CB9" w:rsidRPr="00A33CB9" w:rsidRDefault="00A33CB9">
      <w:pPr>
        <w:rPr>
          <w:sz w:val="36"/>
        </w:rPr>
      </w:pPr>
      <w:r w:rsidRPr="00A33CB9">
        <w:rPr>
          <w:sz w:val="36"/>
        </w:rPr>
        <w:t xml:space="preserve">At the tea stall, a lady put Gran’s tea on a tray, and Gran went to find a place to sit in the shade. </w:t>
      </w:r>
    </w:p>
    <w:p w:rsidR="00A33CB9" w:rsidRPr="00A33CB9" w:rsidRDefault="00A33CB9">
      <w:pPr>
        <w:rPr>
          <w:sz w:val="36"/>
        </w:rPr>
      </w:pPr>
      <w:r w:rsidRPr="00A33CB9">
        <w:rPr>
          <w:sz w:val="36"/>
        </w:rPr>
        <w:t xml:space="preserve">Meanwhile, Kate and Wayne went round the stalls. Kate had her face painted like a rainbow and had a go on the “Name a Teddy” stall. Wayne bought a game of chess and a piece of chocolate cake for Mum. They both had a go on the “Pin the tail on the donkey”. It was quite safe – the donkey was only made of paper! </w:t>
      </w:r>
    </w:p>
    <w:p w:rsidR="00846598" w:rsidRPr="00A33CB9" w:rsidRDefault="00A33CB9">
      <w:pPr>
        <w:rPr>
          <w:sz w:val="36"/>
        </w:rPr>
      </w:pPr>
      <w:r w:rsidRPr="00A33CB9">
        <w:rPr>
          <w:sz w:val="36"/>
        </w:rPr>
        <w:t>When the sale was nearly over, Kate and Wayne went back and found Gran fast asleep under the tree. “What a shame,” said Kate, “she’s missed all the fun!”</w:t>
      </w:r>
    </w:p>
    <w:sectPr w:rsidR="00846598" w:rsidRPr="00A33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9"/>
    <w:rsid w:val="005718BF"/>
    <w:rsid w:val="00717F46"/>
    <w:rsid w:val="00797B1F"/>
    <w:rsid w:val="00846598"/>
    <w:rsid w:val="00A33CB9"/>
    <w:rsid w:val="00A811C7"/>
    <w:rsid w:val="00B55051"/>
    <w:rsid w:val="00BB7243"/>
    <w:rsid w:val="00C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Eislakeatley</dc:creator>
  <cp:lastModifiedBy>Eislakeatley</cp:lastModifiedBy>
  <cp:revision>2</cp:revision>
  <dcterms:created xsi:type="dcterms:W3CDTF">2020-06-15T13:58:00Z</dcterms:created>
  <dcterms:modified xsi:type="dcterms:W3CDTF">2020-06-16T15:18:00Z</dcterms:modified>
</cp:coreProperties>
</file>